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649B" w14:textId="77777777" w:rsidR="00305EEC" w:rsidRDefault="00305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5940"/>
      </w:tblGrid>
      <w:tr w:rsidR="00305EEC" w14:paraId="57FC236D" w14:textId="77777777" w:rsidTr="00B111FD">
        <w:trPr>
          <w:trHeight w:val="540"/>
        </w:trPr>
        <w:tc>
          <w:tcPr>
            <w:tcW w:w="4945" w:type="dxa"/>
          </w:tcPr>
          <w:p w14:paraId="054A3054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A2CCBD4" w14:textId="77777777" w:rsidR="00305EEC" w:rsidRDefault="00305EEC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39443A9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9F49B72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</w:p>
        </w:tc>
      </w:tr>
    </w:tbl>
    <w:p w14:paraId="7EE80395" w14:textId="77777777" w:rsidR="00305EEC" w:rsidRDefault="00305EEC">
      <w:pPr>
        <w:rPr>
          <w:sz w:val="4"/>
          <w:szCs w:val="4"/>
        </w:rPr>
      </w:pPr>
    </w:p>
    <w:tbl>
      <w:tblPr>
        <w:tblStyle w:val="a0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5"/>
      </w:tblGrid>
      <w:tr w:rsidR="00305EEC" w14:paraId="5D98125A" w14:textId="77777777">
        <w:trPr>
          <w:trHeight w:val="360"/>
        </w:trPr>
        <w:tc>
          <w:tcPr>
            <w:tcW w:w="10935" w:type="dxa"/>
            <w:shd w:val="clear" w:color="auto" w:fill="B7B7B7"/>
          </w:tcPr>
          <w:p w14:paraId="25DE560E" w14:textId="77777777" w:rsidR="00305EEC" w:rsidRDefault="00000000">
            <w:pPr>
              <w:pStyle w:val="Head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History</w:t>
            </w:r>
          </w:p>
        </w:tc>
      </w:tr>
      <w:tr w:rsidR="00305EEC" w14:paraId="595B2A06" w14:textId="77777777">
        <w:trPr>
          <w:trHeight w:val="540"/>
        </w:trPr>
        <w:tc>
          <w:tcPr>
            <w:tcW w:w="10935" w:type="dxa"/>
            <w:tcBorders>
              <w:bottom w:val="single" w:sz="4" w:space="0" w:color="000000"/>
            </w:tcBorders>
          </w:tcPr>
          <w:p w14:paraId="2E04FA89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your main Nutrition &amp; Health Goals? </w:t>
            </w:r>
          </w:p>
          <w:p w14:paraId="100C2C92" w14:textId="77777777" w:rsidR="00305EEC" w:rsidRDefault="00305EEC">
            <w:pPr>
              <w:rPr>
                <w:sz w:val="20"/>
                <w:szCs w:val="20"/>
              </w:rPr>
            </w:pPr>
          </w:p>
          <w:p w14:paraId="3E168580" w14:textId="77777777" w:rsidR="00305EEC" w:rsidRDefault="00305EEC">
            <w:pPr>
              <w:rPr>
                <w:sz w:val="20"/>
                <w:szCs w:val="20"/>
              </w:rPr>
            </w:pPr>
          </w:p>
          <w:p w14:paraId="010C5CA4" w14:textId="77777777" w:rsidR="00305EEC" w:rsidRDefault="00305EEC">
            <w:pPr>
              <w:rPr>
                <w:sz w:val="20"/>
                <w:szCs w:val="20"/>
              </w:rPr>
            </w:pPr>
          </w:p>
          <w:p w14:paraId="524AAA96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Diagnoses:</w:t>
            </w:r>
          </w:p>
          <w:p w14:paraId="157F2060" w14:textId="77777777" w:rsidR="00305EEC" w:rsidRDefault="00305EEC">
            <w:pPr>
              <w:rPr>
                <w:sz w:val="20"/>
                <w:szCs w:val="20"/>
              </w:rPr>
            </w:pPr>
          </w:p>
          <w:p w14:paraId="4909C6AF" w14:textId="77777777" w:rsidR="00305EEC" w:rsidRDefault="00305EEC">
            <w:pPr>
              <w:rPr>
                <w:sz w:val="20"/>
                <w:szCs w:val="20"/>
              </w:rPr>
            </w:pPr>
          </w:p>
          <w:p w14:paraId="1718102D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Complaints: 1. How long have you had them? 2. How much do they interfere with your life?</w:t>
            </w:r>
          </w:p>
          <w:p w14:paraId="113157B5" w14:textId="77777777" w:rsidR="00305EEC" w:rsidRDefault="00305EEC">
            <w:pPr>
              <w:rPr>
                <w:sz w:val="20"/>
                <w:szCs w:val="20"/>
              </w:rPr>
            </w:pPr>
          </w:p>
          <w:p w14:paraId="2CFE6790" w14:textId="77777777" w:rsidR="00305EEC" w:rsidRDefault="00305EEC">
            <w:pPr>
              <w:rPr>
                <w:sz w:val="20"/>
                <w:szCs w:val="20"/>
              </w:rPr>
            </w:pPr>
          </w:p>
          <w:p w14:paraId="36D7CA9E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tried, and how well did it work?</w:t>
            </w:r>
          </w:p>
          <w:p w14:paraId="0F84D7EF" w14:textId="77777777" w:rsidR="00305EEC" w:rsidRDefault="00305EEC">
            <w:pPr>
              <w:rPr>
                <w:b/>
                <w:sz w:val="20"/>
                <w:szCs w:val="20"/>
              </w:rPr>
            </w:pPr>
          </w:p>
          <w:p w14:paraId="765C98B4" w14:textId="77777777" w:rsidR="00305EEC" w:rsidRDefault="00305EEC">
            <w:pPr>
              <w:rPr>
                <w:b/>
                <w:sz w:val="20"/>
                <w:szCs w:val="20"/>
              </w:rPr>
            </w:pPr>
          </w:p>
        </w:tc>
      </w:tr>
      <w:tr w:rsidR="00305EEC" w14:paraId="1FD44F2D" w14:textId="77777777">
        <w:trPr>
          <w:trHeight w:val="580"/>
        </w:trPr>
        <w:tc>
          <w:tcPr>
            <w:tcW w:w="10935" w:type="dxa"/>
          </w:tcPr>
          <w:p w14:paraId="1968131B" w14:textId="77777777" w:rsidR="00305EE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Treatment History  </w:t>
            </w:r>
          </w:p>
          <w:p w14:paraId="48B1AE00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testing for celiac disease?       Results? </w:t>
            </w:r>
          </w:p>
          <w:p w14:paraId="636D22DE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gallbladder removed?</w:t>
            </w:r>
          </w:p>
          <w:p w14:paraId="6CDF9BED" w14:textId="4BDB9171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history of diagnosed or suspected </w:t>
            </w:r>
            <w:r w:rsidR="0019444B">
              <w:rPr>
                <w:sz w:val="20"/>
                <w:szCs w:val="20"/>
              </w:rPr>
              <w:t>eating disorders</w:t>
            </w:r>
            <w:r>
              <w:rPr>
                <w:sz w:val="20"/>
                <w:szCs w:val="20"/>
              </w:rPr>
              <w:t xml:space="preserve">? (Anorexia Nervosa, Bulimia)  </w:t>
            </w:r>
          </w:p>
          <w:p w14:paraId="596DC7E9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history of/suspected addiction? (Food, Drug, Alcohol, Behavioral) </w:t>
            </w:r>
          </w:p>
          <w:p w14:paraId="639B1660" w14:textId="77777777" w:rsidR="00305EEC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Any body</w:t>
            </w:r>
            <w:proofErr w:type="spellEnd"/>
            <w:r>
              <w:rPr>
                <w:sz w:val="20"/>
                <w:szCs w:val="20"/>
              </w:rPr>
              <w:t xml:space="preserve"> implants?                  Year?        (Breast augmentation, Prosthetics, Pins, Screws, Pacemaker)   </w:t>
            </w:r>
          </w:p>
          <w:p w14:paraId="4FB64DD2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allergies? (Food, Medication, Dog, Cat, Dust, Pollen)</w:t>
            </w:r>
          </w:p>
        </w:tc>
      </w:tr>
      <w:tr w:rsidR="00305EEC" w14:paraId="796D5990" w14:textId="77777777">
        <w:trPr>
          <w:trHeight w:val="560"/>
        </w:trPr>
        <w:tc>
          <w:tcPr>
            <w:tcW w:w="10935" w:type="dxa"/>
          </w:tcPr>
          <w:p w14:paraId="2EEE3BAE" w14:textId="3B530448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medications do you currently take?  (Prescription or </w:t>
            </w:r>
            <w:r w:rsidR="0019444B">
              <w:rPr>
                <w:sz w:val="20"/>
                <w:szCs w:val="20"/>
              </w:rPr>
              <w:t>Over the Counter</w:t>
            </w:r>
            <w:r>
              <w:rPr>
                <w:sz w:val="20"/>
                <w:szCs w:val="20"/>
              </w:rPr>
              <w:t xml:space="preserve">) </w:t>
            </w:r>
          </w:p>
          <w:p w14:paraId="04743CE2" w14:textId="77777777" w:rsidR="00305EEC" w:rsidRDefault="00305EEC">
            <w:pPr>
              <w:rPr>
                <w:sz w:val="20"/>
                <w:szCs w:val="20"/>
              </w:rPr>
            </w:pPr>
          </w:p>
          <w:p w14:paraId="7A506631" w14:textId="77777777" w:rsidR="00305EEC" w:rsidRDefault="00305EEC">
            <w:pPr>
              <w:rPr>
                <w:sz w:val="20"/>
                <w:szCs w:val="20"/>
              </w:rPr>
            </w:pPr>
          </w:p>
        </w:tc>
      </w:tr>
      <w:tr w:rsidR="00305EEC" w14:paraId="4498EF3A" w14:textId="77777777">
        <w:trPr>
          <w:trHeight w:val="340"/>
        </w:trPr>
        <w:tc>
          <w:tcPr>
            <w:tcW w:w="10935" w:type="dxa"/>
          </w:tcPr>
          <w:p w14:paraId="7311DB93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supplements do you currently take?   (Vitamins/Minerals/Oils/Herbs) </w:t>
            </w:r>
          </w:p>
          <w:p w14:paraId="0F2196C2" w14:textId="77777777" w:rsidR="00305EEC" w:rsidRDefault="00305EEC">
            <w:pPr>
              <w:rPr>
                <w:sz w:val="20"/>
                <w:szCs w:val="20"/>
              </w:rPr>
            </w:pPr>
          </w:p>
          <w:p w14:paraId="16A149CD" w14:textId="77777777" w:rsidR="00305EEC" w:rsidRDefault="00305EEC">
            <w:pPr>
              <w:rPr>
                <w:sz w:val="20"/>
                <w:szCs w:val="20"/>
              </w:rPr>
            </w:pPr>
          </w:p>
        </w:tc>
      </w:tr>
    </w:tbl>
    <w:p w14:paraId="3A1E4EED" w14:textId="77777777" w:rsidR="00305EEC" w:rsidRDefault="00305EEC">
      <w:pPr>
        <w:rPr>
          <w:sz w:val="4"/>
          <w:szCs w:val="4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60"/>
        <w:gridCol w:w="3510"/>
        <w:gridCol w:w="10"/>
        <w:gridCol w:w="4775"/>
      </w:tblGrid>
      <w:tr w:rsidR="00305EEC" w14:paraId="59D593AE" w14:textId="77777777">
        <w:trPr>
          <w:trHeight w:val="320"/>
        </w:trPr>
        <w:tc>
          <w:tcPr>
            <w:tcW w:w="10980" w:type="dxa"/>
            <w:gridSpan w:val="5"/>
            <w:shd w:val="clear" w:color="auto" w:fill="B7B7B7"/>
          </w:tcPr>
          <w:p w14:paraId="37C69F2F" w14:textId="77777777" w:rsidR="00305EEC" w:rsidRDefault="00000000">
            <w:pPr>
              <w:pStyle w:val="Heading2"/>
              <w:jc w:val="left"/>
            </w:pPr>
            <w:r>
              <w:t>Eating Habits/Lifestyle Considerations</w:t>
            </w:r>
          </w:p>
        </w:tc>
      </w:tr>
      <w:tr w:rsidR="00305EEC" w14:paraId="72609FBB" w14:textId="77777777">
        <w:trPr>
          <w:trHeight w:val="514"/>
        </w:trPr>
        <w:tc>
          <w:tcPr>
            <w:tcW w:w="2685" w:type="dxa"/>
            <w:gridSpan w:val="2"/>
          </w:tcPr>
          <w:p w14:paraId="718F7098" w14:textId="77777777" w:rsidR="00305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your occupation?</w:t>
            </w:r>
          </w:p>
          <w:p w14:paraId="5FF96E7A" w14:textId="77777777" w:rsidR="00305EEC" w:rsidRDefault="00305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  <w:p w14:paraId="26DF7720" w14:textId="77777777" w:rsidR="0019444B" w:rsidRDefault="00194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5E9BC7F" w14:textId="77777777" w:rsidR="00305E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often do you cook from scratch?</w:t>
            </w:r>
          </w:p>
          <w:p w14:paraId="52F144FA" w14:textId="77777777" w:rsidR="00305EEC" w:rsidRDefault="00305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14:paraId="0CF019CB" w14:textId="77777777" w:rsidR="00305EEC" w:rsidRDefault="0000000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How often do you eat out?</w:t>
            </w:r>
          </w:p>
          <w:p w14:paraId="721A3498" w14:textId="77777777" w:rsidR="00305EEC" w:rsidRDefault="00305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05EEC" w14:paraId="4FF45ADE" w14:textId="77777777" w:rsidTr="0019444B">
        <w:trPr>
          <w:trHeight w:val="400"/>
        </w:trPr>
        <w:tc>
          <w:tcPr>
            <w:tcW w:w="2425" w:type="dxa"/>
          </w:tcPr>
          <w:p w14:paraId="7FDCB427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tend to skip meals?</w:t>
            </w:r>
          </w:p>
          <w:p w14:paraId="50F839AC" w14:textId="77777777" w:rsidR="00305EEC" w:rsidRDefault="00305EEC"/>
        </w:tc>
        <w:tc>
          <w:tcPr>
            <w:tcW w:w="3780" w:type="dxa"/>
            <w:gridSpan w:val="3"/>
          </w:tcPr>
          <w:p w14:paraId="5DC95EEA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ever eat for comfort?</w:t>
            </w:r>
          </w:p>
          <w:p w14:paraId="114B1246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5" w:type="dxa"/>
          </w:tcPr>
          <w:p w14:paraId="0808C40D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situation(s) cause you to eat for comfort?</w:t>
            </w:r>
          </w:p>
          <w:p w14:paraId="5355D82D" w14:textId="77777777" w:rsidR="00305EEC" w:rsidRDefault="00305EEC">
            <w:pPr>
              <w:rPr>
                <w:sz w:val="20"/>
                <w:szCs w:val="20"/>
              </w:rPr>
            </w:pPr>
          </w:p>
          <w:p w14:paraId="1F530BB1" w14:textId="77777777" w:rsidR="00305EEC" w:rsidRDefault="00305EEC">
            <w:pPr>
              <w:rPr>
                <w:sz w:val="20"/>
                <w:szCs w:val="20"/>
              </w:rPr>
            </w:pPr>
          </w:p>
        </w:tc>
      </w:tr>
      <w:tr w:rsidR="00305EEC" w14:paraId="71DA96BD" w14:textId="77777777">
        <w:trPr>
          <w:trHeight w:val="620"/>
        </w:trPr>
        <w:tc>
          <w:tcPr>
            <w:tcW w:w="2685" w:type="dxa"/>
            <w:gridSpan w:val="2"/>
          </w:tcPr>
          <w:p w14:paraId="6C4EE11F" w14:textId="4CCD4CAB" w:rsidR="00305EEC" w:rsidRDefault="00194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000000">
              <w:rPr>
                <w:sz w:val="20"/>
                <w:szCs w:val="20"/>
              </w:rPr>
              <w:t xml:space="preserve">Foods that don’t agree with </w:t>
            </w:r>
            <w:r>
              <w:rPr>
                <w:sz w:val="20"/>
                <w:szCs w:val="20"/>
              </w:rPr>
              <w:t>you.</w:t>
            </w:r>
          </w:p>
          <w:p w14:paraId="291F4060" w14:textId="77777777" w:rsidR="00305EEC" w:rsidRDefault="00305EEC">
            <w:pPr>
              <w:rPr>
                <w:sz w:val="20"/>
                <w:szCs w:val="20"/>
              </w:rPr>
            </w:pPr>
          </w:p>
          <w:p w14:paraId="2EF55BBF" w14:textId="77777777" w:rsidR="00305EEC" w:rsidRDefault="00305EE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5CD830F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foods (if any) do you crave?</w:t>
            </w:r>
          </w:p>
          <w:p w14:paraId="082993AB" w14:textId="77777777" w:rsidR="00305EEC" w:rsidRDefault="00305EEC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14:paraId="3E12C9F5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foods/drinks you could not give up for 2 weeks?</w:t>
            </w:r>
          </w:p>
        </w:tc>
      </w:tr>
      <w:tr w:rsidR="00305EEC" w14:paraId="4A89A24E" w14:textId="77777777">
        <w:trPr>
          <w:trHeight w:val="300"/>
        </w:trPr>
        <w:tc>
          <w:tcPr>
            <w:tcW w:w="10980" w:type="dxa"/>
            <w:gridSpan w:val="5"/>
          </w:tcPr>
          <w:p w14:paraId="69D5CF96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 Beverages:   </w:t>
            </w:r>
          </w:p>
        </w:tc>
      </w:tr>
      <w:tr w:rsidR="00305EEC" w14:paraId="19297841" w14:textId="77777777">
        <w:trPr>
          <w:trHeight w:val="300"/>
        </w:trPr>
        <w:tc>
          <w:tcPr>
            <w:tcW w:w="10980" w:type="dxa"/>
            <w:gridSpan w:val="5"/>
          </w:tcPr>
          <w:p w14:paraId="1D246AFF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 Breakfast: </w:t>
            </w:r>
          </w:p>
        </w:tc>
      </w:tr>
      <w:tr w:rsidR="00305EEC" w14:paraId="2F5DDAEF" w14:textId="77777777">
        <w:trPr>
          <w:trHeight w:val="300"/>
        </w:trPr>
        <w:tc>
          <w:tcPr>
            <w:tcW w:w="10980" w:type="dxa"/>
            <w:gridSpan w:val="5"/>
          </w:tcPr>
          <w:p w14:paraId="66F71141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 Lunch: </w:t>
            </w:r>
          </w:p>
        </w:tc>
      </w:tr>
      <w:tr w:rsidR="00305EEC" w14:paraId="518D8726" w14:textId="77777777">
        <w:trPr>
          <w:trHeight w:val="300"/>
        </w:trPr>
        <w:tc>
          <w:tcPr>
            <w:tcW w:w="10980" w:type="dxa"/>
            <w:gridSpan w:val="5"/>
          </w:tcPr>
          <w:p w14:paraId="3EA4C104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 Dinner: </w:t>
            </w:r>
          </w:p>
        </w:tc>
      </w:tr>
      <w:tr w:rsidR="00305EEC" w14:paraId="72E8C019" w14:textId="77777777">
        <w:trPr>
          <w:trHeight w:val="300"/>
        </w:trPr>
        <w:tc>
          <w:tcPr>
            <w:tcW w:w="10980" w:type="dxa"/>
            <w:gridSpan w:val="5"/>
          </w:tcPr>
          <w:p w14:paraId="3D86AEB2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 Snacks: </w:t>
            </w:r>
          </w:p>
        </w:tc>
      </w:tr>
      <w:tr w:rsidR="00305EEC" w14:paraId="14B6CF01" w14:textId="77777777">
        <w:trPr>
          <w:trHeight w:val="300"/>
        </w:trPr>
        <w:tc>
          <w:tcPr>
            <w:tcW w:w="10980" w:type="dxa"/>
            <w:gridSpan w:val="5"/>
          </w:tcPr>
          <w:p w14:paraId="661E6C53" w14:textId="77777777" w:rsidR="00305EE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your health problems interfere with your life?</w:t>
            </w:r>
          </w:p>
          <w:p w14:paraId="382EA610" w14:textId="77777777" w:rsidR="00305EEC" w:rsidRDefault="00305EEC">
            <w:pPr>
              <w:rPr>
                <w:sz w:val="20"/>
                <w:szCs w:val="20"/>
              </w:rPr>
            </w:pPr>
          </w:p>
          <w:p w14:paraId="70A57B97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 scale from 1-10: </w:t>
            </w:r>
          </w:p>
          <w:p w14:paraId="17835083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How badly are these problems affecting your life? </w:t>
            </w:r>
          </w:p>
          <w:p w14:paraId="23B4606C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How committed are you to getting better?</w:t>
            </w:r>
          </w:p>
          <w:p w14:paraId="59E3D6DD" w14:textId="77777777" w:rsidR="00305EEC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Are you willing to keep a daily Food and Symptom Diary? </w:t>
            </w:r>
          </w:p>
        </w:tc>
      </w:tr>
    </w:tbl>
    <w:p w14:paraId="4430105C" w14:textId="77777777" w:rsidR="00305EEC" w:rsidRDefault="00305EEC">
      <w:pPr>
        <w:rPr>
          <w:sz w:val="4"/>
          <w:szCs w:val="4"/>
        </w:rPr>
      </w:pPr>
    </w:p>
    <w:sectPr w:rsidR="00305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7" w:right="907" w:bottom="360" w:left="907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A05C" w14:textId="77777777" w:rsidR="00DB4B66" w:rsidRDefault="00DB4B66">
      <w:r>
        <w:separator/>
      </w:r>
    </w:p>
  </w:endnote>
  <w:endnote w:type="continuationSeparator" w:id="0">
    <w:p w14:paraId="121A8553" w14:textId="77777777" w:rsidR="00DB4B66" w:rsidRDefault="00D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7785" w14:textId="77777777" w:rsidR="00305EEC" w:rsidRDefault="00305E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8BE3" w14:textId="77777777" w:rsidR="0019444B" w:rsidRDefault="00194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2"/>
        <w:szCs w:val="22"/>
      </w:rPr>
    </w:pPr>
  </w:p>
  <w:p w14:paraId="37D9B4DD" w14:textId="35FC5AA0" w:rsidR="0019444B" w:rsidRDefault="00194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2"/>
        <w:szCs w:val="22"/>
      </w:rPr>
    </w:pPr>
    <w:r>
      <w:rPr>
        <w:sz w:val="22"/>
        <w:szCs w:val="22"/>
      </w:rPr>
      <w:t>Please send</w:t>
    </w:r>
    <w:r w:rsidR="00000000">
      <w:rPr>
        <w:sz w:val="22"/>
        <w:szCs w:val="22"/>
      </w:rPr>
      <w:t xml:space="preserve"> Completed Form to </w:t>
    </w:r>
  </w:p>
  <w:p w14:paraId="437B30F6" w14:textId="71D29CE3" w:rsidR="00305E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2"/>
        <w:szCs w:val="22"/>
      </w:rPr>
    </w:pPr>
    <w:r>
      <w:rPr>
        <w:sz w:val="22"/>
        <w:szCs w:val="22"/>
      </w:rPr>
      <w:t>Angela Santoro</w:t>
    </w:r>
    <w:r>
      <w:rPr>
        <w:color w:val="000000"/>
        <w:sz w:val="22"/>
        <w:szCs w:val="22"/>
      </w:rPr>
      <w:t>, RDN, CLT</w:t>
    </w:r>
    <w:r>
      <w:rPr>
        <w:sz w:val="22"/>
        <w:szCs w:val="22"/>
      </w:rPr>
      <w:t xml:space="preserve"> </w:t>
    </w:r>
  </w:p>
  <w:p w14:paraId="5DFFA189" w14:textId="475C3C2F" w:rsidR="00305EEC" w:rsidRPr="0019444B" w:rsidRDefault="00000000" w:rsidP="00194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sz w:val="22"/>
        <w:szCs w:val="22"/>
      </w:rPr>
      <w:t>NutritionistAngela@gmail.com</w:t>
    </w:r>
    <w:r>
      <w:rPr>
        <w:color w:val="000000"/>
        <w:sz w:val="22"/>
        <w:szCs w:val="22"/>
      </w:rPr>
      <w:t xml:space="preserve"> </w:t>
    </w: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3098" w14:textId="77777777" w:rsidR="00305EEC" w:rsidRDefault="00305E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C7FF" w14:textId="77777777" w:rsidR="00DB4B66" w:rsidRDefault="00DB4B66">
      <w:r>
        <w:separator/>
      </w:r>
    </w:p>
  </w:footnote>
  <w:footnote w:type="continuationSeparator" w:id="0">
    <w:p w14:paraId="6C393788" w14:textId="77777777" w:rsidR="00DB4B66" w:rsidRDefault="00DB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ADA2" w14:textId="77777777" w:rsidR="00305EEC" w:rsidRDefault="00305E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C08F" w14:textId="075FC2BD" w:rsidR="00305EEC" w:rsidRDefault="00B111FD">
    <w:pPr>
      <w:widowControl w:val="0"/>
      <w:spacing w:line="276" w:lineRule="auto"/>
      <w:jc w:val="center"/>
      <w:rPr>
        <w:b/>
        <w:color w:val="000000"/>
      </w:rPr>
    </w:pPr>
    <w:r>
      <w:rPr>
        <w:rFonts w:ascii="Arial" w:eastAsia="Arial" w:hAnsi="Arial" w:cs="Arial"/>
        <w:b/>
      </w:rPr>
      <w:t xml:space="preserve">MRT Testing-LEAP </w:t>
    </w:r>
    <w:r>
      <w:rPr>
        <w:rFonts w:ascii="Arial" w:eastAsia="Arial" w:hAnsi="Arial" w:cs="Arial"/>
        <w:b/>
      </w:rPr>
      <w:t>Protocol</w:t>
    </w:r>
    <w:r w:rsidR="00000000">
      <w:rPr>
        <w:rFonts w:ascii="Arial" w:eastAsia="Arial" w:hAnsi="Arial" w:cs="Arial"/>
        <w:b/>
      </w:rPr>
      <w:t xml:space="preserve"> Pre-Assessment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5AEF" w14:textId="77777777" w:rsidR="00305EEC" w:rsidRDefault="00305E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EC"/>
    <w:rsid w:val="0019444B"/>
    <w:rsid w:val="00305EEC"/>
    <w:rsid w:val="00B111FD"/>
    <w:rsid w:val="00D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D17C"/>
  <w15:docId w15:val="{E3D87398-51C3-4970-A486-BB2585F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elam7</dc:creator>
  <cp:lastModifiedBy>Angela Santoro</cp:lastModifiedBy>
  <cp:revision>3</cp:revision>
  <dcterms:created xsi:type="dcterms:W3CDTF">2024-01-26T00:25:00Z</dcterms:created>
  <dcterms:modified xsi:type="dcterms:W3CDTF">2024-01-26T00:28:00Z</dcterms:modified>
</cp:coreProperties>
</file>